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 xml:space="preserve"> 电子科技大学中山学院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学</w:t>
      </w:r>
      <w:r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  <w:t>生助课和实验员助理</w:t>
      </w:r>
      <w:r>
        <w:rPr>
          <w:rFonts w:hint="eastAsia" w:ascii="黑体" w:hAnsi="黑体" w:eastAsia="黑体" w:cs="黑体"/>
          <w:b/>
          <w:sz w:val="36"/>
          <w:szCs w:val="36"/>
          <w:highlight w:val="none"/>
        </w:rPr>
        <w:t>工作</w:t>
      </w:r>
      <w:r>
        <w:rPr>
          <w:rFonts w:hint="eastAsia" w:ascii="黑体" w:hAnsi="黑体" w:eastAsia="黑体" w:cs="黑体"/>
          <w:b/>
          <w:sz w:val="36"/>
          <w:szCs w:val="36"/>
        </w:rPr>
        <w:t>流程图</w: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64770</wp:posOffset>
                </wp:positionV>
                <wp:extent cx="1109345" cy="352425"/>
                <wp:effectExtent l="12700" t="12700" r="20955" b="1587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12435" y="1994535"/>
                          <a:ext cx="11093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薪酬管理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65pt;margin-top:5.1pt;height:27.75pt;width:87.35pt;z-index:251660288;v-text-anchor:middle;mso-width-relative:page;mso-height-relative:page;" fillcolor="#FFFFFF" filled="t" stroked="t" coordsize="21600,21600" o:gfxdata="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p9fiXXAAAACQEAAA8AAAAAAAAAAQAgAAAAIgAAAGRycy9kb3ducmV2LnhtbFBLAQIU&#10;ABQAAAAIAIdO4kBOXpPaZgIAALYEAAAOAAAAAAAAAAEAIAAAACYBAABkcnMvZTJvRG9jLnhtbFBL&#10;BQYAAAAABgAGAFkBAAD+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薪酬管理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90805</wp:posOffset>
                </wp:positionV>
                <wp:extent cx="1142365" cy="353695"/>
                <wp:effectExtent l="12700" t="12700" r="26035" b="1460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330" y="2002790"/>
                          <a:ext cx="114236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.95pt;margin-top:7.15pt;height:27.85pt;width:89.95pt;z-index:251659264;v-text-anchor:middle;mso-width-relative:page;mso-height-relative:page;" fillcolor="#FFFFFF" filled="t" stroked="t" coordsize="21600,21600" o:gfxdata="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liFB9cAAAAIAQAADwAAAAAAAAABACAAAAAiAAAAZHJzL2Rvd25yZXYueG1sUEsBAhQAFAAA&#10;AAgAh07iQIJBUOFiAgAAtgQAAA4AAAAAAAAAAQAgAAAAJgEAAGRycy9lMm9Eb2MueG1sUEsFBgAA&#10;AAAGAAYAWQEAAPo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学生管理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42545</wp:posOffset>
                </wp:positionV>
                <wp:extent cx="459740" cy="984885"/>
                <wp:effectExtent l="12700" t="12700" r="22860" b="31115"/>
                <wp:wrapNone/>
                <wp:docPr id="47" name="流程图: 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3125" y="2521585"/>
                          <a:ext cx="459740" cy="12230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1.35pt;margin-top:3.35pt;height:77.55pt;width:36.2pt;z-index:251669504;v-text-anchor:middle;mso-width-relative:page;mso-height-relative:page;" fillcolor="#FFFFFF" filled="t" stroked="t" coordsize="21600,21600" o:gfxdata="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Ju+2j2QAAAAkBAAAPAAAAAAAAAAEAIAAAACIAAABk&#10;cnMvZG93bnJldi54bWxQSwECFAAUAAAACACHTuJAnlS0cncCAADNBAAADgAAAAAAAAABACAAAAAo&#10;AQAAZHJzL2Uyb0RvYy54bWxQSwUGAAAAAAYABgBZAQAAEQY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51435</wp:posOffset>
                </wp:positionV>
                <wp:extent cx="2077720" cy="969010"/>
                <wp:effectExtent l="12700" t="12700" r="24130" b="27940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9375" y="2463800"/>
                          <a:ext cx="2077720" cy="12649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各学院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对岗位同学进行考勤，并按照实际情况填写《学生助课和实验员助理考勤记录表》，每月末由单位负责人签字并盖章核实。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2pt;margin-top:4.05pt;height:76.3pt;width:163.6pt;z-index:251670528;v-text-anchor:middle;mso-width-relative:page;mso-height-relative:page;" fillcolor="#FFFFFF" filled="t" stroked="t" coordsize="21600,21600" o:gfxdata="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APw2fYAAAACQEAAA8AAAAAAAAAAQAgAAAAIgAA&#10;AGRycy9kb3ducmV2LnhtbFBLAQIUABQAAAAIAIdO4kDCs6vWegIAAM4EAAAOAAAAAAAAAAEAIAAA&#10;ACcBAABkcnMvZTJvRG9jLnhtbFBLBQYAAAAABgAGAFkBAAAT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各学院</w:t>
                      </w:r>
                      <w:r>
                        <w:rPr>
                          <w:rFonts w:hint="eastAsia"/>
                          <w:highlight w:val="none"/>
                        </w:rPr>
                        <w:t>对岗位同学进行考勤，并按照实际情况填写《学生助课和实验员助理考勤记录表》，每月末由单位负责人签字并盖章核实。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46355</wp:posOffset>
                </wp:positionV>
                <wp:extent cx="419100" cy="1051560"/>
                <wp:effectExtent l="12700" t="12700" r="25400" b="21590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7460" y="2449195"/>
                          <a:ext cx="1600835" cy="443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招聘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.8pt;margin-top:3.65pt;height:82.8pt;width:33pt;z-index:251661312;v-text-anchor:middle;mso-width-relative:page;mso-height-relative:page;" fillcolor="#FFFFFF" filled="t" stroked="t" coordsize="21600,21600" o:gfxdata="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KmkJDWAAAABwEAAA8AAAAAAAAAAQAgAAAAIgAA&#10;AGRycy9kb3ducmV2LnhtbFBLAQIUABQAAAAIAIdO4kC3PCl/fAIAAM0EAAAOAAAAAAAAAAEAIAAA&#10;ACUBAABkcnMvZTJvRG9jLnhtbFBLBQYAAAAABgAGAFkBAAAT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招聘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53340</wp:posOffset>
                </wp:positionV>
                <wp:extent cx="1855470" cy="1027430"/>
                <wp:effectExtent l="12700" t="12700" r="17780" b="2667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0690" y="2465070"/>
                          <a:ext cx="1560195" cy="4356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</w:rPr>
                              <w:t>每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学期结束前两周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汇总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各学院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设岗，在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教务处</w:t>
                            </w:r>
                            <w:r>
                              <w:rPr>
                                <w:rFonts w:hint="eastAsia"/>
                                <w:highlight w:val="none"/>
                                <w:lang w:eastAsia="zh-CN"/>
                              </w:rPr>
                              <w:t>网站或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各学院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微信公众号发布招聘信息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2.75pt;margin-top:4.2pt;height:80.9pt;width:146.1pt;z-index:251662336;v-text-anchor:middle;mso-width-relative:page;mso-height-relative:page;" fillcolor="#FFFFFF" filled="t" stroked="t" coordsize="21600,21600" o:gfxdata="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7sY9dgAAAAIAQAADwAAAAAAAAABACAAAAAiAAAA&#10;ZHJzL2Rvd25yZXYueG1sUEsBAhQAFAAAAAgAh07iQC2UP+t5AgAAzQQAAA4AAAAAAAAAAQAgAAAA&#10;JwEAAGRycy9lMm9Eb2MueG1sUEsFBgAAAAAGAAYAWQEAABIG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</w:rPr>
                        <w:t>每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学期结束前两周</w:t>
                      </w:r>
                      <w:r>
                        <w:rPr>
                          <w:rFonts w:hint="eastAsia"/>
                          <w:highlight w:val="none"/>
                        </w:rPr>
                        <w:t>，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教务处</w:t>
                      </w:r>
                      <w:r>
                        <w:rPr>
                          <w:rFonts w:hint="eastAsia"/>
                          <w:highlight w:val="none"/>
                        </w:rPr>
                        <w:t>汇总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各学院</w:t>
                      </w:r>
                      <w:r>
                        <w:rPr>
                          <w:rFonts w:hint="eastAsia"/>
                          <w:highlight w:val="none"/>
                        </w:rPr>
                        <w:t>设岗，在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教务处</w:t>
                      </w:r>
                      <w:r>
                        <w:rPr>
                          <w:rFonts w:hint="eastAsia"/>
                          <w:highlight w:val="none"/>
                          <w:lang w:eastAsia="zh-CN"/>
                        </w:rPr>
                        <w:t>网站或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各学院</w:t>
                      </w:r>
                      <w:r>
                        <w:rPr>
                          <w:rFonts w:hint="eastAsia"/>
                          <w:highlight w:val="none"/>
                        </w:rPr>
                        <w:t>微信公众号发布招聘信息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left"/>
      </w:pPr>
    </w:p>
    <w:p/>
    <w:p/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184150</wp:posOffset>
                </wp:positionV>
                <wp:extent cx="413385" cy="166370"/>
                <wp:effectExtent l="12700" t="12700" r="30480" b="31115"/>
                <wp:wrapNone/>
                <wp:docPr id="59" name="右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3385" cy="166370"/>
                        </a:xfrm>
                        <a:prstGeom prst="right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0.25pt;margin-top:14.5pt;height:13.1pt;width:32.55pt;rotation:5898240f;z-index:251681792;v-text-anchor:middle;mso-width-relative:page;mso-height-relative:page;" fillcolor="#FFFFFF" filled="t" stroked="t" coordsize="21600,21600" o:gfxdata="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BrlYf2gAAAAkBAAAPAAAAAAAAAAEAIAAAACIAAABkcnMvZG93bnJldi54bWxQSwECFAAU&#10;AAAACACHTuJAE4OAXmECAAC1BAAADgAAAAAAAAABACAAAAApAQAAZHJzL2Uyb0RvYy54bWxQSwUG&#10;AAAAAAYABgBZAQAA/AUAAAAA&#10;" adj="17254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210185</wp:posOffset>
                </wp:positionV>
                <wp:extent cx="363855" cy="166370"/>
                <wp:effectExtent l="12700" t="12700" r="30480" b="23495"/>
                <wp:wrapNone/>
                <wp:docPr id="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3855" cy="166370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3" type="#_x0000_t13" style="position:absolute;left:0pt;margin-left:90.6pt;margin-top:16.55pt;height:13.1pt;width:28.65pt;rotation:5898240f;z-index:251678720;v-text-anchor:middle;mso-width-relative:page;mso-height-relative:page;" fillcolor="#FFFFFF" filled="t" stroked="t" coordsize="21600,21600" o:gfxdata="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8riTzaAAAACQEAAA8AAAAAAAAAAQAgAAAAIgAAAGRycy9kb3ducmV2LnhtbFBLAQIU&#10;ABQAAAAIAIdO4kDqXhJSKgIAAFcEAAAOAAAAAAAAAAEAIAAAACkBAABkcnMvZTJvRG9jLnhtbFBL&#10;BQYAAAAABgAGAFkBAADFBQAAAAA=&#10;" adj="16663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567"/>
        </w:tabs>
      </w:pPr>
      <w:r>
        <w:rPr>
          <w:rFonts w:hint="eastAsia"/>
        </w:rPr>
        <w:tab/>
      </w:r>
    </w:p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66040</wp:posOffset>
                </wp:positionV>
                <wp:extent cx="417830" cy="1100455"/>
                <wp:effectExtent l="12700" t="12700" r="26670" b="29845"/>
                <wp:wrapNone/>
                <wp:docPr id="49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2655" y="4137025"/>
                          <a:ext cx="369570" cy="135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6.6pt;margin-top:5.2pt;height:86.65pt;width:32.9pt;z-index:251671552;v-text-anchor:middle;mso-width-relative:page;mso-height-relative:page;" fillcolor="#FFFFFF" filled="t" stroked="t" coordsize="21600,21600" o:gfxdata="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FsFxNkAAAAKAQAADwAAAAAAAAABACAAAAAi&#10;AAAAZHJzL2Rvd25yZXYueG1sUEsBAhQAFAAAAAgAh07iQK9TNsh7AgAAzQQAAA4AAAAAAAAAAQAg&#10;AAAAKAEAAGRycy9lMm9Eb2MueG1sUEsFBgAAAAAGAAYAWQEAABUG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66040</wp:posOffset>
                </wp:positionV>
                <wp:extent cx="2151380" cy="1083310"/>
                <wp:effectExtent l="12700" t="12700" r="26670" b="27940"/>
                <wp:wrapNone/>
                <wp:docPr id="50" name="流程图: 过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355" y="4170045"/>
                          <a:ext cx="2151380" cy="13138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聘用教师</w:t>
                            </w:r>
                            <w:r>
                              <w:rPr>
                                <w:rFonts w:hint="eastAsia"/>
                              </w:rPr>
                              <w:t>每月1-3号（节假日顺延）提交《考勤表》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至用人单位，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用人单位汇总提交《考勤表》和《津贴发放表》至教务处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9.4pt;margin-top:5.2pt;height:85.3pt;width:169.4pt;z-index:251672576;v-text-anchor:middle;mso-width-relative:page;mso-height-relative:page;" fillcolor="#FFFFFF" filled="t" stroked="t" coordsize="21600,21600" o:gfxdata="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Yj3oNkAAAAKAQAADwAAAAAAAAABACAAAAAi&#10;AAAAZHJzL2Rvd25yZXYueG1sUEsBAhQAFAAAAAgAh07iQGCSDop7AgAAzgQAAA4AAAAAAAAAAQAg&#10;AAAAKAEAAGRycy9lMm9Eb2MueG1sUEsFBgAAAAAGAAYAWQEAABUG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聘用教师</w:t>
                      </w:r>
                      <w:r>
                        <w:rPr>
                          <w:rFonts w:hint="eastAsia"/>
                        </w:rPr>
                        <w:t>每月1-3号（节假日顺延）提交《考勤表》</w:t>
                      </w:r>
                      <w:r>
                        <w:rPr>
                          <w:rFonts w:hint="eastAsia"/>
                          <w:lang w:eastAsia="zh-CN"/>
                        </w:rPr>
                        <w:t>至用人单位，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用人单位汇总提交《考勤表》和《津贴发放表》至教务处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81915</wp:posOffset>
                </wp:positionV>
                <wp:extent cx="393700" cy="1099820"/>
                <wp:effectExtent l="12700" t="12700" r="12700" b="30480"/>
                <wp:wrapNone/>
                <wp:docPr id="41" name="流程图: 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0480" y="4161155"/>
                          <a:ext cx="393700" cy="1273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申请与面试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.15pt;margin-top:6.45pt;height:86.6pt;width:31pt;z-index:251663360;v-text-anchor:middle;mso-width-relative:page;mso-height-relative:page;" fillcolor="#FFFFFF" filled="t" stroked="t" coordsize="21600,21600" o:gfxdata="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H0f1j1gAAAAgBAAAPAAAAAAAAAAEAIAAAACIAAABk&#10;cnMvZG93bnJldi54bWxQSwECFAAUAAAACACHTuJACpb8r3oCAADNBAAADgAAAAAAAAABACAAAAAl&#10;AQAAZHJzL2Uyb0RvYy54bWxQSwUGAAAAAAYABgBZAQAAEQY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申请与面试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88265</wp:posOffset>
                </wp:positionV>
                <wp:extent cx="1863725" cy="1092835"/>
                <wp:effectExtent l="12700" t="12700" r="28575" b="18415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8945" y="4161155"/>
                          <a:ext cx="1601470" cy="1289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生填写《</w:t>
                            </w:r>
                            <w:r>
                              <w:rPr>
                                <w:rFonts w:hint="eastAsia"/>
                                <w:highlight w:val="none"/>
                                <w:lang w:eastAsia="zh-CN"/>
                              </w:rPr>
                              <w:t>助课和实验员助理岗位报名表》，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参加岗位面试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3.4pt;margin-top:6.95pt;height:86.05pt;width:146.75pt;z-index:251664384;v-text-anchor:middle;mso-width-relative:page;mso-height-relative:page;" fillcolor="#FFFFFF" filled="t" stroked="t" coordsize="21600,21600" o:gfxdata="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tswptcAAAAJAQAADwAAAAAAAAABACAAAAAiAAAA&#10;ZHJzL2Rvd25yZXYueG1sUEsBAhQAFAAAAAgAh07iQNukn796AgAAzgQAAA4AAAAAAAAAAQAgAAAA&#10;JgEAAGRycy9lMm9Eb2MueG1sUEsFBgAAAAAGAAYAWQEAABIG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</w:t>
                      </w:r>
                      <w:r>
                        <w:rPr>
                          <w:rFonts w:hint="eastAsia"/>
                          <w:highlight w:val="none"/>
                        </w:rPr>
                        <w:t>生填写《</w:t>
                      </w:r>
                      <w:r>
                        <w:rPr>
                          <w:rFonts w:hint="eastAsia"/>
                          <w:highlight w:val="none"/>
                          <w:lang w:eastAsia="zh-CN"/>
                        </w:rPr>
                        <w:t>助课和实验员助理岗位报名表》，</w:t>
                      </w:r>
                      <w:r>
                        <w:rPr>
                          <w:rFonts w:hint="eastAsia"/>
                          <w:highlight w:val="none"/>
                        </w:rPr>
                        <w:t>参加岗位面试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526415</wp:posOffset>
                </wp:positionV>
                <wp:extent cx="389255" cy="166370"/>
                <wp:effectExtent l="12700" t="12700" r="30480" b="17145"/>
                <wp:wrapNone/>
                <wp:docPr id="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9255" cy="166370"/>
                        </a:xfrm>
                        <a:prstGeom prst="rightArrow">
                          <a:avLst>
                            <a:gd name="adj1" fmla="val 50000"/>
                            <a:gd name="adj2" fmla="val 49989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13" type="#_x0000_t13" style="position:absolute;left:0pt;margin-left:89.65pt;margin-top:41.45pt;height:13.1pt;width:30.65pt;rotation:5898240f;z-index:251679744;v-text-anchor:middle;mso-width-relative:page;mso-height-relative:page;" fillcolor="#FFFFFF" filled="t" stroked="t" coordsize="21600,21600" o:gfxdata="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yAo/tYAAAAKAQAADwAAAAAAAAABACAAAAAiAAAAZHJzL2Rvd25yZXYueG1sUEsBAhQAFAAA&#10;AAgAh07iQIIx5NsqAgAAVwQAAA4AAAAAAAAAAQAgAAAAJQEAAGRycy9lMm9Eb2MueG1sUEsFBgAA&#10;AAAGAAYAWQEAAMEFAAAAAA==&#10;" adj="16986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17145</wp:posOffset>
                </wp:positionV>
                <wp:extent cx="903605" cy="648335"/>
                <wp:effectExtent l="12700" t="12700" r="17145" b="24765"/>
                <wp:wrapNone/>
                <wp:docPr id="55" name="右箭头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8880" y="4497705"/>
                          <a:ext cx="903605" cy="648335"/>
                        </a:xfrm>
                        <a:prstGeom prst="right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4.4pt;margin-top:1.35pt;height:51.05pt;width:71.15pt;z-index:251677696;v-text-anchor:middle;mso-width-relative:page;mso-height-relative:page;" fillcolor="#FFFFFF" filled="t" stroked="t" coordsize="21600,21600" o:gfxdata="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vSeYs1wAAAAkBAAAPAAAAAAAAAAEAIAAAACIAAABkcnMvZG93bnJldi54bWxQSwEC&#10;FAAUAAAACACHTuJAW4dG1WcCAACzBAAADgAAAAAAAAABACAAAAAmAQAAZHJzL2Uyb0RvYy54bWxQ&#10;SwUGAAAAAAYABgBZAQAA/wUAAAAA&#10;" adj="13852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142875</wp:posOffset>
                </wp:positionV>
                <wp:extent cx="413385" cy="166370"/>
                <wp:effectExtent l="12700" t="12700" r="30480" b="31115"/>
                <wp:wrapNone/>
                <wp:docPr id="60" name="右箭头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3385" cy="166370"/>
                        </a:xfrm>
                        <a:prstGeom prst="right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0.9pt;margin-top:11.25pt;height:13.1pt;width:32.55pt;rotation:5898240f;z-index:251682816;v-text-anchor:middle;mso-width-relative:page;mso-height-relative:page;" fillcolor="#FFFFFF" filled="t" stroked="t" coordsize="21600,21600" o:gfxdata="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gbF5raAAAACQEAAA8AAAAAAAAAAQAgAAAAIgAAAGRycy9kb3ducmV2LnhtbFBLAQIUABQA&#10;AAAIAIdO4kBskGygYAIAALUEAAAOAAAAAAAAAAEAIAAAACkBAABkcnMvZTJvRG9jLnhtbFBLBQYA&#10;AAAABgAGAFkBAAD7BQAAAAA=&#10;" adj="17254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53340</wp:posOffset>
                </wp:positionV>
                <wp:extent cx="433705" cy="1010920"/>
                <wp:effectExtent l="12700" t="12700" r="29845" b="24130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9165" y="5963285"/>
                          <a:ext cx="393700" cy="1379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4.05pt;margin-top:4.2pt;height:79.6pt;width:34.15pt;z-index:251673600;v-text-anchor:middle;mso-width-relative:page;mso-height-relative:page;" fillcolor="#FFFFFF" filled="t" stroked="t" coordsize="21600,21600" o:gfxdata="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UBQhvYAAAACQEAAA8AAAAAAAAAAQAgAAAA&#10;IgAAAGRycy9kb3ducmV2LnhtbFBLAQIUABQAAAAIAIdO4kBnO2EWfQIAAM0EAAAOAAAAAAAAAAEA&#10;IAAAACcBAABkcnMvZTJvRG9jLnhtbFBLBQYAAAAABgAGAFkBAAAW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52705</wp:posOffset>
                </wp:positionV>
                <wp:extent cx="2217420" cy="1024890"/>
                <wp:effectExtent l="12700" t="12700" r="17780" b="29210"/>
                <wp:wrapNone/>
                <wp:docPr id="52" name="流程图: 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7630" y="5955030"/>
                          <a:ext cx="2217420" cy="1419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教务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处对各部门助理岗位的薪金进行审核，审核通过后汇总全部薪酬报财务处。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9.5pt;margin-top:4.15pt;height:80.7pt;width:174.6pt;z-index:251674624;v-text-anchor:middle;mso-width-relative:page;mso-height-relative:page;" fillcolor="#FFFFFF" filled="t" stroked="t" coordsize="21600,21600" o:gfxdata="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poZ+R2QAAAAkBAAAPAAAAAAAAAAEAIAAAACIAAABk&#10;cnMvZG93bnJldi54bWxQSwECFAAUAAAACACHTuJAHu71HXcCAADOBAAADgAAAAAAAAABACAAAAAo&#10;AQAAZHJzL2Uyb0RvYy54bWxQSwUGAAAAAAYABgBZAQAAEQY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教务</w:t>
                      </w:r>
                      <w:r>
                        <w:rPr>
                          <w:rFonts w:hint="eastAsia"/>
                          <w:highlight w:val="none"/>
                        </w:rPr>
                        <w:t>处对各部门助理岗位的薪金进行审核，审核通过后汇总全部薪酬报财务处。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21590</wp:posOffset>
                </wp:positionV>
                <wp:extent cx="443230" cy="977900"/>
                <wp:effectExtent l="12700" t="12700" r="20320" b="19050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1120" y="5906770"/>
                          <a:ext cx="443230" cy="135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.15pt;margin-top:1.7pt;height:77pt;width:34.9pt;z-index:251665408;v-text-anchor:middle;mso-width-relative:page;mso-height-relative:page;" fillcolor="#FFFFFF" filled="t" stroked="t" coordsize="21600,21600" o:gfxdata="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Mr27VAAAABwEAAA8AAAAAAAAAAQAgAAAAIgAAAGRy&#10;cy9kb3ducmV2LnhtbFBLAQIUABQAAAAIAIdO4kDT65+uegIAAM0EAAAOAAAAAAAAAAEAIAAAACQB&#10;AABkcnMvZTJvRG9jLnhtbFBLBQYAAAAABgAGAFkBAAAQ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培训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19685</wp:posOffset>
                </wp:positionV>
                <wp:extent cx="1880235" cy="986790"/>
                <wp:effectExtent l="12700" t="12700" r="31115" b="2921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867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各学院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组织录用学生进行岗前培训，未经培训或培训不合格的助理禁止上岗。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09" type="#_x0000_t109" style="position:absolute;left:0pt;margin-left:43.4pt;margin-top:1.55pt;height:77.7pt;width:148.05pt;z-index:251666432;v-text-anchor:middle;mso-width-relative:page;mso-height-relative:page;" fillcolor="#FFFFFF" filled="t" stroked="t" coordsize="21600,21600" o:gfxdata="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61E5U2AAAAAgBAAAPAAAAAAAAAAEAIAAA&#10;ACIAAABkcnMvZG93bnJldi54bWxQSwECFAAUAAAACACHTuJA9bxWAAwCAAAJBAAADgAAAAAAAAAB&#10;ACAAAAAnAQAAZHJzL2Uyb0RvYy54bWxQSwUGAAAAAAYABgBZAQAApQ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各学院</w:t>
                      </w:r>
                      <w:r>
                        <w:rPr>
                          <w:rFonts w:hint="eastAsia"/>
                          <w:highlight w:val="none"/>
                        </w:rPr>
                        <w:t>组织录用学生进行岗前培训，未经培训或培训不合格的助理禁止上岗。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180340</wp:posOffset>
                </wp:positionV>
                <wp:extent cx="355600" cy="166370"/>
                <wp:effectExtent l="12700" t="12700" r="30480" b="12700"/>
                <wp:wrapNone/>
                <wp:docPr id="61" name="右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5600" cy="166370"/>
                        </a:xfrm>
                        <a:prstGeom prst="right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4.5pt;margin-top:14.2pt;height:13.1pt;width:28pt;rotation:5898240f;z-index:251683840;v-text-anchor:middle;mso-width-relative:page;mso-height-relative:page;" fillcolor="#FFFFFF" filled="t" stroked="t" coordsize="21600,21600" o:gfxdata="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yxHMNsAAAAJAQAADwAAAAAAAAABACAAAAAiAAAAZHJzL2Rvd25yZXYueG1sUEsBAhQA&#10;FAAAAAgAh07iQKgG6h9hAgAAtQQAAA4AAAAAAAAAAQAgAAAAKgEAAGRycy9lMm9Eb2MueG1sUEsF&#10;BgAAAAAGAAYAWQEAAP0FAAAAAA==&#10;" adj="16548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156845</wp:posOffset>
                </wp:positionV>
                <wp:extent cx="370840" cy="166370"/>
                <wp:effectExtent l="12700" t="12700" r="30480" b="16510"/>
                <wp:wrapNone/>
                <wp:docPr id="58" name="右箭头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0840" cy="166370"/>
                        </a:xfrm>
                        <a:prstGeom prst="rightArrow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0.4pt;margin-top:12.35pt;height:13.1pt;width:29.2pt;rotation:5898240f;z-index:251680768;v-text-anchor:middle;mso-width-relative:page;mso-height-relative:page;" fillcolor="#FFFFFF" filled="t" stroked="t" coordsize="21600,21600" o:gfxdata="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7&#10;Zc8z2QAAAAkBAAAPAAAAAAAAAAEAIAAAACIAAABkcnMvZG93bnJldi54bWxQSwECFAAUAAAACACH&#10;TuJAsjJGZlwCAAC1BAAADgAAAAAAAAABACAAAAAoAQAAZHJzL2Uyb0RvYy54bWxQSwUGAAAAAAYA&#10;BgBZAQAA9gUAAAAA&#10;" adj="16755,5400"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60960</wp:posOffset>
                </wp:positionV>
                <wp:extent cx="426720" cy="1042670"/>
                <wp:effectExtent l="12700" t="12700" r="17780" b="30480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2655" y="7670800"/>
                          <a:ext cx="426720" cy="1362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6.55pt;margin-top:4.8pt;height:82.1pt;width:33.6pt;z-index:251675648;v-text-anchor:middle;mso-width-relative:page;mso-height-relative:page;" fillcolor="#FFFFFF" filled="t" stroked="t" coordsize="21600,21600" o:gfxdata="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pS/ddkAAAAJAQAADwAAAAAAAAABACAAAAAi&#10;AAAAZHJzL2Rvd25yZXYueG1sUEsBAhQAFAAAAAgAh07iQAq98aZ7AgAAzQQAAA4AAAAAAAAAAQAg&#10;AAAAKAEAAGRycy9lMm9Eb2MueG1sUEsFBgAAAAAGAAYAWQEAABUG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60960</wp:posOffset>
                </wp:positionV>
                <wp:extent cx="2200275" cy="1050925"/>
                <wp:effectExtent l="12700" t="12700" r="15875" b="22225"/>
                <wp:wrapNone/>
                <wp:docPr id="54" name="流程图: 过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395" y="7654290"/>
                          <a:ext cx="2200275" cy="1453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  <w:lang w:eastAsia="zh-CN"/>
                              </w:rPr>
                              <w:t>学生助课和实验员助理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薪金由财务处统一发放至学生银行卡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1.45pt;margin-top:4.8pt;height:82.75pt;width:173.25pt;z-index:251676672;v-text-anchor:middle;mso-width-relative:page;mso-height-relative:page;" fillcolor="#FFFFFF" filled="t" stroked="t" coordsize="21600,21600" o:gfxdata="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mkHYtkAAAAJAQAADwAAAAAAAAABACAAAAAiAAAA&#10;ZHJzL2Rvd25yZXYueG1sUEsBAhQAFAAAAAgAh07iQPPObyB4AgAAzgQAAA4AAAAAAAAAAQAgAAAA&#10;KAEAAGRycy9lMm9Eb2MueG1sUEsFBgAAAAAGAAYAWQEAABIG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  <w:lang w:eastAsia="zh-CN"/>
                        </w:rPr>
                        <w:t>学生助课和实验员助理</w:t>
                      </w:r>
                      <w:r>
                        <w:rPr>
                          <w:rFonts w:hint="eastAsia"/>
                          <w:highlight w:val="none"/>
                        </w:rPr>
                        <w:t>薪金由财务处统一发放至学生银行卡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53975</wp:posOffset>
                </wp:positionV>
                <wp:extent cx="1864360" cy="1009650"/>
                <wp:effectExtent l="12700" t="12700" r="27940" b="25400"/>
                <wp:wrapNone/>
                <wp:docPr id="46" name="流程图: 过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02435" y="7703185"/>
                          <a:ext cx="1864360" cy="1305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highlight w:val="none"/>
                              </w:rPr>
                              <w:t>通过培训的学生到</w:t>
                            </w:r>
                            <w:r>
                              <w:rPr>
                                <w:rFonts w:hint="eastAsia"/>
                                <w:highlight w:val="none"/>
                                <w:lang w:val="en-US" w:eastAsia="zh-CN"/>
                              </w:rPr>
                              <w:t>岗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5.3pt;margin-top:4.25pt;height:79.5pt;width:146.8pt;z-index:251668480;v-text-anchor:middle;mso-width-relative:page;mso-height-relative:page;" fillcolor="#FFFFFF" filled="t" stroked="t" coordsize="21600,21600" o:gfxdata="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SHmi/ZAAAACAEAAA8AAAAAAAAAAQAgAAAA&#10;IgAAAGRycy9kb3ducmV2LnhtbFBLAQIUABQAAAAIAIdO4kDdpTDbfAIAAM4EAAAOAAAAAAAAAAEA&#10;IAAAACgBAABkcnMvZTJvRG9jLnhtbFBLBQYAAAAABgAGAFkBAAAWBg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highlight w:val="none"/>
                        </w:rPr>
                      </w:pPr>
                      <w:r>
                        <w:rPr>
                          <w:rFonts w:hint="eastAsia"/>
                          <w:highlight w:val="none"/>
                        </w:rPr>
                        <w:t>通过培训的学生到</w:t>
                      </w:r>
                      <w:r>
                        <w:rPr>
                          <w:rFonts w:hint="eastAsia"/>
                          <w:highlight w:val="none"/>
                          <w:lang w:val="en-US" w:eastAsia="zh-CN"/>
                        </w:rPr>
                        <w:t>岗</w:t>
                      </w:r>
                      <w:r>
                        <w:rPr>
                          <w:rFonts w:hint="eastAsia"/>
                          <w:highlight w:val="none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52705</wp:posOffset>
                </wp:positionV>
                <wp:extent cx="436245" cy="1010920"/>
                <wp:effectExtent l="12700" t="12700" r="27305" b="24130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0480" y="7703185"/>
                          <a:ext cx="476250" cy="15932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.8pt;margin-top:4.15pt;height:79.6pt;width:34.35pt;z-index:251667456;v-text-anchor:middle;mso-width-relative:page;mso-height-relative:page;" fillcolor="#FFFFFF" filled="t" stroked="t" coordsize="21600,21600" o:gfxdata="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bVkqx1gAAAAcBAAAPAAAAAAAAAAEAIAAAACIA&#10;AABkcnMvZG93bnJldi54bWxQSwECFAAUAAAACACHTuJAKGAW/30CAADNBAAADgAAAAAAAAABACAA&#10;AAAlAQAAZHJzL2Uyb0RvYy54bWxQSwUGAAAAAAYABgBZAQAAFAY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上岗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pPr>
        <w:adjustRightInd w:val="0"/>
        <w:spacing w:line="360" w:lineRule="auto"/>
        <w:ind w:firstLine="440" w:firstLineChars="200"/>
        <w:rPr>
          <w:rFonts w:ascii="宋体" w:hAnsi="宋体" w:eastAsia="宋体" w:cs="Calibri"/>
          <w:sz w:val="22"/>
          <w:szCs w:val="28"/>
          <w:highlight w:val="none"/>
        </w:rPr>
      </w:pPr>
      <w:r>
        <w:rPr>
          <w:rFonts w:hint="eastAsia" w:ascii="宋体" w:hAnsi="宋体" w:eastAsia="宋体" w:cs="Calibri"/>
          <w:sz w:val="22"/>
          <w:szCs w:val="28"/>
          <w:highlight w:val="none"/>
        </w:rPr>
        <w:t>备注：</w:t>
      </w:r>
    </w:p>
    <w:p>
      <w:pPr>
        <w:adjustRightInd w:val="0"/>
        <w:spacing w:line="360" w:lineRule="auto"/>
        <w:ind w:firstLine="440" w:firstLineChars="200"/>
        <w:rPr>
          <w:rFonts w:ascii="宋体" w:hAnsi="宋体" w:eastAsia="宋体" w:cs="Calibri"/>
          <w:sz w:val="22"/>
          <w:szCs w:val="28"/>
          <w:highlight w:val="none"/>
        </w:rPr>
      </w:pPr>
      <w:r>
        <w:rPr>
          <w:rFonts w:hint="eastAsia" w:ascii="宋体" w:hAnsi="宋体" w:eastAsia="宋体" w:cs="Calibri"/>
          <w:sz w:val="22"/>
          <w:szCs w:val="28"/>
          <w:highlight w:val="none"/>
        </w:rPr>
        <w:t>1、工资标准参照</w:t>
      </w:r>
      <w:r>
        <w:rPr>
          <w:rFonts w:hint="eastAsia" w:ascii="仿宋_GB2312" w:hAnsi="宋体" w:eastAsia="仿宋_GB2312"/>
          <w:color w:val="000000"/>
          <w:sz w:val="24"/>
          <w:szCs w:val="24"/>
          <w:highlight w:val="none"/>
          <w:lang w:val="en-US" w:eastAsia="zh-CN"/>
        </w:rPr>
        <w:t>学校勤工助学工资标准</w:t>
      </w:r>
      <w:r>
        <w:rPr>
          <w:rFonts w:hint="eastAsia" w:ascii="宋体" w:hAnsi="宋体" w:eastAsia="宋体" w:cs="Calibri"/>
          <w:sz w:val="22"/>
          <w:szCs w:val="28"/>
          <w:highlight w:val="none"/>
        </w:rPr>
        <w:t>，</w:t>
      </w:r>
      <w:r>
        <w:rPr>
          <w:rFonts w:hint="eastAsia" w:ascii="宋体" w:hAnsi="宋体" w:eastAsia="宋体" w:cs="Calibri"/>
          <w:sz w:val="22"/>
          <w:szCs w:val="28"/>
          <w:highlight w:val="none"/>
          <w:lang w:val="en-US" w:eastAsia="zh-CN"/>
        </w:rPr>
        <w:t>工作时长原则上</w:t>
      </w:r>
      <w:r>
        <w:rPr>
          <w:rFonts w:hint="eastAsia" w:ascii="宋体" w:hAnsi="宋体" w:eastAsia="宋体" w:cs="Calibri"/>
          <w:sz w:val="22"/>
          <w:szCs w:val="28"/>
          <w:highlight w:val="none"/>
        </w:rPr>
        <w:t>每月不超过40小时。</w:t>
      </w:r>
    </w:p>
    <w:p>
      <w:pPr>
        <w:adjustRightInd w:val="0"/>
        <w:spacing w:line="360" w:lineRule="auto"/>
        <w:ind w:firstLine="440" w:firstLineChars="200"/>
        <w:rPr>
          <w:rFonts w:ascii="宋体" w:hAnsi="宋体" w:eastAsia="宋体" w:cs="Calibri"/>
          <w:sz w:val="22"/>
          <w:szCs w:val="28"/>
          <w:highlight w:val="none"/>
        </w:rPr>
      </w:pPr>
      <w:r>
        <w:rPr>
          <w:rFonts w:hint="eastAsia" w:ascii="宋体" w:hAnsi="宋体" w:eastAsia="宋体" w:cs="Calibri"/>
          <w:sz w:val="22"/>
          <w:szCs w:val="28"/>
          <w:highlight w:val="none"/>
        </w:rPr>
        <w:t>2、工作过程中各项表格下载地址为</w:t>
      </w:r>
      <w:r>
        <w:rPr>
          <w:rFonts w:hint="eastAsia" w:ascii="宋体" w:hAnsi="宋体" w:eastAsia="宋体" w:cs="Calibri"/>
          <w:sz w:val="22"/>
          <w:szCs w:val="28"/>
          <w:highlight w:val="none"/>
          <w:lang w:val="en-US" w:eastAsia="zh-CN"/>
        </w:rPr>
        <w:t>教务处网站和微信公众号</w:t>
      </w:r>
      <w:r>
        <w:rPr>
          <w:rFonts w:hint="eastAsia" w:ascii="宋体" w:hAnsi="宋体" w:eastAsia="宋体" w:cs="Calibri"/>
          <w:sz w:val="22"/>
          <w:szCs w:val="28"/>
          <w:highlight w:val="none"/>
        </w:rPr>
        <w:t>。</w:t>
      </w:r>
    </w:p>
    <w:p>
      <w:pPr>
        <w:adjustRightInd w:val="0"/>
        <w:spacing w:line="360" w:lineRule="auto"/>
        <w:ind w:firstLine="440" w:firstLineChars="200"/>
        <w:rPr>
          <w:rFonts w:ascii="宋体" w:hAnsi="宋体" w:eastAsia="宋体" w:cs="Calibri"/>
          <w:sz w:val="22"/>
          <w:szCs w:val="28"/>
          <w:highlight w:val="none"/>
        </w:rPr>
      </w:pPr>
      <w:r>
        <w:rPr>
          <w:rFonts w:hint="eastAsia" w:ascii="宋体" w:hAnsi="宋体" w:eastAsia="宋体" w:cs="Calibri"/>
          <w:sz w:val="22"/>
          <w:szCs w:val="28"/>
          <w:highlight w:val="none"/>
        </w:rPr>
        <w:t>3、学生助理因特殊情况需要请假的要按照要求填写请假单，未经请假、换班备案擅自离岗、换班者，视为无故旷工，第一次</w:t>
      </w:r>
      <w:r>
        <w:rPr>
          <w:rFonts w:hint="eastAsia" w:ascii="宋体" w:hAnsi="宋体" w:eastAsia="宋体" w:cs="Calibri"/>
          <w:sz w:val="22"/>
          <w:szCs w:val="28"/>
          <w:highlight w:val="none"/>
          <w:lang w:val="en-US" w:eastAsia="zh-CN"/>
        </w:rPr>
        <w:t>由单位负责人</w:t>
      </w:r>
      <w:r>
        <w:rPr>
          <w:rFonts w:hint="eastAsia" w:ascii="宋体" w:hAnsi="宋体" w:eastAsia="宋体" w:cs="Calibri"/>
          <w:sz w:val="22"/>
          <w:szCs w:val="28"/>
          <w:highlight w:val="none"/>
        </w:rPr>
        <w:t>给予</w:t>
      </w:r>
      <w:r>
        <w:rPr>
          <w:rFonts w:hint="eastAsia" w:ascii="宋体" w:hAnsi="宋体" w:eastAsia="宋体" w:cs="Calibri"/>
          <w:sz w:val="22"/>
          <w:szCs w:val="28"/>
          <w:highlight w:val="none"/>
          <w:lang w:val="en-US" w:eastAsia="zh-CN"/>
        </w:rPr>
        <w:t>学生助理提醒</w:t>
      </w:r>
      <w:r>
        <w:rPr>
          <w:rFonts w:hint="eastAsia" w:ascii="宋体" w:hAnsi="宋体" w:eastAsia="宋体" w:cs="Calibri"/>
          <w:sz w:val="22"/>
          <w:szCs w:val="28"/>
          <w:highlight w:val="none"/>
        </w:rPr>
        <w:t>，超过两次以上（含两次）给予辞退处分。</w:t>
      </w:r>
    </w:p>
    <w:p>
      <w:pPr>
        <w:adjustRightInd w:val="0"/>
        <w:spacing w:line="360" w:lineRule="auto"/>
        <w:ind w:firstLine="440" w:firstLineChars="200"/>
        <w:rPr>
          <w:rFonts w:ascii="宋体" w:hAnsi="宋体" w:eastAsia="宋体" w:cs="Calibri"/>
          <w:sz w:val="22"/>
          <w:szCs w:val="28"/>
          <w:highlight w:val="none"/>
        </w:rPr>
      </w:pPr>
      <w:r>
        <w:rPr>
          <w:rFonts w:hint="eastAsia" w:ascii="宋体" w:hAnsi="宋体" w:eastAsia="宋体" w:cs="Calibri"/>
          <w:sz w:val="22"/>
          <w:szCs w:val="28"/>
          <w:highlight w:val="none"/>
        </w:rPr>
        <w:t>4、每学期工作不负责任或迟到超过五次以上（含五次），请假次数超过五次（含五次），换班次数超过五次（含五次），均给予辞退处理。</w:t>
      </w:r>
    </w:p>
    <w:p>
      <w:pPr>
        <w:adjustRightInd w:val="0"/>
        <w:spacing w:line="360" w:lineRule="auto"/>
        <w:ind w:firstLine="440" w:firstLineChars="200"/>
        <w:rPr>
          <w:rFonts w:ascii="宋体" w:hAnsi="宋体" w:eastAsia="宋体" w:cs="Calibri"/>
          <w:sz w:val="22"/>
          <w:szCs w:val="28"/>
          <w:highlight w:val="none"/>
        </w:rPr>
      </w:pPr>
      <w:r>
        <w:rPr>
          <w:rFonts w:hint="eastAsia" w:ascii="宋体" w:hAnsi="宋体" w:eastAsia="宋体" w:cs="Calibri"/>
          <w:sz w:val="22"/>
          <w:szCs w:val="28"/>
          <w:highlight w:val="none"/>
        </w:rPr>
        <w:t>5、换班人应从同</w:t>
      </w:r>
      <w:r>
        <w:rPr>
          <w:rFonts w:hint="eastAsia" w:ascii="宋体" w:hAnsi="宋体" w:eastAsia="宋体" w:cs="Calibri"/>
          <w:sz w:val="22"/>
          <w:szCs w:val="28"/>
          <w:highlight w:val="none"/>
          <w:lang w:val="en-US" w:eastAsia="zh-CN"/>
        </w:rPr>
        <w:t>学院学生助课和实验员助理</w:t>
      </w:r>
      <w:r>
        <w:rPr>
          <w:rFonts w:hint="eastAsia" w:ascii="宋体" w:hAnsi="宋体" w:eastAsia="宋体" w:cs="Calibri"/>
          <w:sz w:val="22"/>
          <w:szCs w:val="28"/>
          <w:highlight w:val="none"/>
        </w:rPr>
        <w:t>当中挑选，不得擅自找同学（尤其是没有任何工作经验的同学）换班。擅自换班者，一经发现，除本人给予处分外，替、换班期间工作报酬一律不予发放。</w:t>
      </w:r>
    </w:p>
    <w:p>
      <w:pPr>
        <w:ind w:firstLine="35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15"/>
    <w:rsid w:val="000240BE"/>
    <w:rsid w:val="00090705"/>
    <w:rsid w:val="00094184"/>
    <w:rsid w:val="000B62C9"/>
    <w:rsid w:val="000F1821"/>
    <w:rsid w:val="00185918"/>
    <w:rsid w:val="001B73BF"/>
    <w:rsid w:val="001C6E50"/>
    <w:rsid w:val="001D452B"/>
    <w:rsid w:val="00201B97"/>
    <w:rsid w:val="002B4803"/>
    <w:rsid w:val="00312B9B"/>
    <w:rsid w:val="0041409A"/>
    <w:rsid w:val="00470718"/>
    <w:rsid w:val="004876F0"/>
    <w:rsid w:val="004B173F"/>
    <w:rsid w:val="004C0A6C"/>
    <w:rsid w:val="00514CDE"/>
    <w:rsid w:val="00543664"/>
    <w:rsid w:val="00703527"/>
    <w:rsid w:val="007242DC"/>
    <w:rsid w:val="00845F39"/>
    <w:rsid w:val="00890BE4"/>
    <w:rsid w:val="00916574"/>
    <w:rsid w:val="009C5F8F"/>
    <w:rsid w:val="00A24C5C"/>
    <w:rsid w:val="00A62015"/>
    <w:rsid w:val="00B35A55"/>
    <w:rsid w:val="00B57877"/>
    <w:rsid w:val="00B90C96"/>
    <w:rsid w:val="00D47A48"/>
    <w:rsid w:val="00E47BD8"/>
    <w:rsid w:val="00EA102F"/>
    <w:rsid w:val="00F8541D"/>
    <w:rsid w:val="00FF6FC7"/>
    <w:rsid w:val="01542087"/>
    <w:rsid w:val="01B728F3"/>
    <w:rsid w:val="02105F48"/>
    <w:rsid w:val="02D75CF2"/>
    <w:rsid w:val="07947D4E"/>
    <w:rsid w:val="07B574C9"/>
    <w:rsid w:val="08435058"/>
    <w:rsid w:val="098C3275"/>
    <w:rsid w:val="09BE3D35"/>
    <w:rsid w:val="0A2E1DE2"/>
    <w:rsid w:val="0AAE0E4C"/>
    <w:rsid w:val="0AD8359A"/>
    <w:rsid w:val="0B08358A"/>
    <w:rsid w:val="0B6C7E17"/>
    <w:rsid w:val="0C3051FE"/>
    <w:rsid w:val="0CFB379E"/>
    <w:rsid w:val="0F97441A"/>
    <w:rsid w:val="102F1D58"/>
    <w:rsid w:val="109327CA"/>
    <w:rsid w:val="10A073AA"/>
    <w:rsid w:val="112606A8"/>
    <w:rsid w:val="13474F0D"/>
    <w:rsid w:val="16385AE2"/>
    <w:rsid w:val="17BE669B"/>
    <w:rsid w:val="18FB0952"/>
    <w:rsid w:val="1B007870"/>
    <w:rsid w:val="1E010E08"/>
    <w:rsid w:val="1F244B71"/>
    <w:rsid w:val="201F0E85"/>
    <w:rsid w:val="220559B6"/>
    <w:rsid w:val="2228597F"/>
    <w:rsid w:val="27CB1C9E"/>
    <w:rsid w:val="287E6100"/>
    <w:rsid w:val="28C173D4"/>
    <w:rsid w:val="2A951849"/>
    <w:rsid w:val="2C106AF4"/>
    <w:rsid w:val="2C756E20"/>
    <w:rsid w:val="2E837DAF"/>
    <w:rsid w:val="2F5F7E8C"/>
    <w:rsid w:val="2FD603F7"/>
    <w:rsid w:val="30084674"/>
    <w:rsid w:val="310152CE"/>
    <w:rsid w:val="32015845"/>
    <w:rsid w:val="32393827"/>
    <w:rsid w:val="342747A3"/>
    <w:rsid w:val="35FE4431"/>
    <w:rsid w:val="364526E3"/>
    <w:rsid w:val="37E67DEE"/>
    <w:rsid w:val="392E3909"/>
    <w:rsid w:val="397B2AD7"/>
    <w:rsid w:val="398A0881"/>
    <w:rsid w:val="3A161FBA"/>
    <w:rsid w:val="3C0568D4"/>
    <w:rsid w:val="3CA006CF"/>
    <w:rsid w:val="3CF03A6B"/>
    <w:rsid w:val="3E7A428E"/>
    <w:rsid w:val="3EEE2B54"/>
    <w:rsid w:val="3FE13C35"/>
    <w:rsid w:val="41E37C3A"/>
    <w:rsid w:val="43916D09"/>
    <w:rsid w:val="43A54764"/>
    <w:rsid w:val="46115C49"/>
    <w:rsid w:val="467B09DF"/>
    <w:rsid w:val="495B2C0A"/>
    <w:rsid w:val="499F7631"/>
    <w:rsid w:val="501D0F0A"/>
    <w:rsid w:val="50E26133"/>
    <w:rsid w:val="51827D47"/>
    <w:rsid w:val="52157DCC"/>
    <w:rsid w:val="52545D14"/>
    <w:rsid w:val="52DE1C2C"/>
    <w:rsid w:val="52E64A3D"/>
    <w:rsid w:val="56027401"/>
    <w:rsid w:val="564523A0"/>
    <w:rsid w:val="56A415A6"/>
    <w:rsid w:val="58B3439E"/>
    <w:rsid w:val="5AC166BE"/>
    <w:rsid w:val="5B332592"/>
    <w:rsid w:val="5B404655"/>
    <w:rsid w:val="5CD23C8F"/>
    <w:rsid w:val="5D347EAA"/>
    <w:rsid w:val="5F0D0DE0"/>
    <w:rsid w:val="5FF21BB3"/>
    <w:rsid w:val="602A76A8"/>
    <w:rsid w:val="607524E9"/>
    <w:rsid w:val="65F7350B"/>
    <w:rsid w:val="661E7162"/>
    <w:rsid w:val="666776CC"/>
    <w:rsid w:val="66C9768D"/>
    <w:rsid w:val="68520B49"/>
    <w:rsid w:val="6B165143"/>
    <w:rsid w:val="6CA52B95"/>
    <w:rsid w:val="6D134E82"/>
    <w:rsid w:val="6D7868C0"/>
    <w:rsid w:val="6E0C7DCF"/>
    <w:rsid w:val="6ED72938"/>
    <w:rsid w:val="6F4D2045"/>
    <w:rsid w:val="70670E33"/>
    <w:rsid w:val="70C83C04"/>
    <w:rsid w:val="710D4487"/>
    <w:rsid w:val="73962A50"/>
    <w:rsid w:val="757C3CBC"/>
    <w:rsid w:val="76B93F74"/>
    <w:rsid w:val="77E51B3F"/>
    <w:rsid w:val="78B37E67"/>
    <w:rsid w:val="7931393C"/>
    <w:rsid w:val="7A653C76"/>
    <w:rsid w:val="7A7506C5"/>
    <w:rsid w:val="7DF34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5"/>
    <w:link w:val="2"/>
    <w:qFormat/>
    <w:uiPriority w:val="0"/>
    <w:rPr>
      <w:b/>
      <w:kern w:val="44"/>
      <w:sz w:val="44"/>
      <w:szCs w:val="24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</Words>
  <Characters>320</Characters>
  <Lines>2</Lines>
  <Paragraphs>1</Paragraphs>
  <ScaleCrop>false</ScaleCrop>
  <LinksUpToDate>false</LinksUpToDate>
  <CharactersWithSpaces>375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2017-07-10T11:58:00Z</dcterms:created>
  <dc:creator>AutoBVT</dc:creator>
  <cp:lastModifiedBy>Administrator</cp:lastModifiedBy>
  <dcterms:modified xsi:type="dcterms:W3CDTF">2022-03-25T02:52:09Z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1CCD5206423644D48CC51D6EF1EC5753</vt:lpwstr>
  </property>
</Properties>
</file>